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A3F" w:rsidRDefault="001B2366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1F1A3F" w:rsidRDefault="001B2366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1F1A3F" w:rsidRDefault="001B2366">
      <w:pPr>
        <w:jc w:val="center"/>
        <w:rPr>
          <w:noProof/>
          <w:sz w:val="24"/>
        </w:rPr>
      </w:pPr>
      <w:r>
        <w:rPr>
          <w:noProof/>
          <w:sz w:val="24"/>
        </w:rPr>
        <w:t>c 01.07.2019 по 31.07.2019</w:t>
      </w:r>
    </w:p>
    <w:p w:rsidR="001F1A3F" w:rsidRDefault="001F1A3F">
      <w:pPr>
        <w:jc w:val="center"/>
        <w:rPr>
          <w:noProof/>
          <w:sz w:val="18"/>
        </w:rPr>
      </w:pP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1F1A3F" w:rsidTr="00F40A6E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1F1A3F" w:rsidRDefault="001F1A3F">
            <w:pPr>
              <w:jc w:val="center"/>
              <w:rPr>
                <w:noProof/>
                <w:sz w:val="18"/>
              </w:rPr>
            </w:pPr>
          </w:p>
          <w:p w:rsidR="001F1A3F" w:rsidRDefault="001B236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1F1A3F" w:rsidTr="00F40A6E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1F1A3F" w:rsidRDefault="001F1A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1F1A3F" w:rsidRDefault="001F1A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1F1A3F" w:rsidRDefault="001F1A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1F1A3F" w:rsidRDefault="001F1A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1F1A3F" w:rsidRDefault="001F1A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1F1A3F" w:rsidRDefault="001F1A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1F1A3F" w:rsidRDefault="001F1A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1F1A3F" w:rsidRDefault="004A42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</w:t>
            </w:r>
            <w:r w:rsidR="001B2366">
              <w:rPr>
                <w:noProof/>
                <w:sz w:val="18"/>
              </w:rPr>
              <w:t>довлетворено</w:t>
            </w:r>
          </w:p>
        </w:tc>
        <w:tc>
          <w:tcPr>
            <w:tcW w:w="851" w:type="dxa"/>
            <w:vAlign w:val="center"/>
          </w:tcPr>
          <w:p w:rsidR="001F1A3F" w:rsidRDefault="004A42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Ответ дан др. НО и направлено письмо</w:t>
            </w:r>
          </w:p>
        </w:tc>
        <w:tc>
          <w:tcPr>
            <w:tcW w:w="709" w:type="dxa"/>
            <w:vAlign w:val="center"/>
          </w:tcPr>
          <w:p w:rsidR="001F1A3F" w:rsidRDefault="004A42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</w:t>
            </w:r>
            <w:bookmarkStart w:id="0" w:name="_GoBack"/>
            <w:bookmarkEnd w:id="0"/>
            <w:r w:rsidR="001B2366">
              <w:rPr>
                <w:noProof/>
                <w:sz w:val="18"/>
              </w:rPr>
              <w:t>ано разъяснение</w:t>
            </w:r>
          </w:p>
        </w:tc>
        <w:tc>
          <w:tcPr>
            <w:tcW w:w="983" w:type="dxa"/>
            <w:vAlign w:val="center"/>
          </w:tcPr>
          <w:p w:rsidR="001F1A3F" w:rsidRDefault="001B2366" w:rsidP="004A42F1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</w:t>
            </w:r>
            <w:r w:rsidR="004A42F1">
              <w:rPr>
                <w:noProof/>
                <w:sz w:val="18"/>
              </w:rPr>
              <w:t>ано в удовлетворении</w:t>
            </w:r>
          </w:p>
        </w:tc>
      </w:tr>
      <w:tr w:rsidR="001F1A3F" w:rsidTr="00F40A6E">
        <w:trPr>
          <w:cantSplit/>
        </w:trPr>
        <w:tc>
          <w:tcPr>
            <w:tcW w:w="284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1F1A3F" w:rsidRDefault="001B236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1F1A3F" w:rsidTr="00F40A6E">
        <w:trPr>
          <w:cantSplit/>
        </w:trPr>
        <w:tc>
          <w:tcPr>
            <w:tcW w:w="284" w:type="dxa"/>
          </w:tcPr>
          <w:p w:rsidR="001F1A3F" w:rsidRDefault="001F1A3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F1A3F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818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1A3F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F1A3F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1A3F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F1A3F" w:rsidRDefault="001F1A3F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налогоплательщиками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физических лиц и администрирования страховых взносов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115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173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124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урегулирования налоговых споров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планирования налоговых проверок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</w:tr>
      <w:tr w:rsidR="001B2366" w:rsidTr="00F40A6E">
        <w:trPr>
          <w:cantSplit/>
        </w:trPr>
        <w:tc>
          <w:tcPr>
            <w:tcW w:w="284" w:type="dxa"/>
          </w:tcPr>
          <w:p w:rsidR="001B2366" w:rsidRDefault="001B2366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366" w:rsidRDefault="001B236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81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290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429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263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49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108</w:t>
            </w:r>
          </w:p>
        </w:tc>
        <w:tc>
          <w:tcPr>
            <w:tcW w:w="850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130</w:t>
            </w:r>
          </w:p>
        </w:tc>
        <w:tc>
          <w:tcPr>
            <w:tcW w:w="851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70</w:t>
            </w:r>
          </w:p>
        </w:tc>
        <w:tc>
          <w:tcPr>
            <w:tcW w:w="851" w:type="dxa"/>
          </w:tcPr>
          <w:p w:rsidR="001B2366" w:rsidRDefault="006A47B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709" w:type="dxa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144</w:t>
            </w:r>
          </w:p>
        </w:tc>
        <w:tc>
          <w:tcPr>
            <w:tcW w:w="992" w:type="dxa"/>
            <w:gridSpan w:val="2"/>
          </w:tcPr>
          <w:p w:rsidR="001B2366" w:rsidRDefault="001B236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</w:tbl>
    <w:p w:rsidR="001B2366" w:rsidRDefault="001B2366" w:rsidP="008A4D03">
      <w:pPr>
        <w:rPr>
          <w:noProof/>
        </w:rPr>
      </w:pPr>
    </w:p>
    <w:sectPr w:rsidR="001B2366" w:rsidSect="008A4D03">
      <w:pgSz w:w="16834" w:h="11909" w:orient="landscape" w:code="9"/>
      <w:pgMar w:top="567" w:right="1440" w:bottom="1168" w:left="1440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B2366"/>
    <w:rsid w:val="00047BA5"/>
    <w:rsid w:val="001B2366"/>
    <w:rsid w:val="001F1A3F"/>
    <w:rsid w:val="004A42F1"/>
    <w:rsid w:val="006A47BC"/>
    <w:rsid w:val="008A4D03"/>
    <w:rsid w:val="00F40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A5"/>
  </w:style>
  <w:style w:type="paragraph" w:styleId="1">
    <w:name w:val="heading 1"/>
    <w:basedOn w:val="a"/>
    <w:next w:val="a"/>
    <w:qFormat/>
    <w:rsid w:val="00047BA5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047BA5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047BA5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047BA5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047BA5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047BA5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047BA5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047BA5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47BA5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4700-00-797</dc:creator>
  <cp:lastModifiedBy>4700-00-797</cp:lastModifiedBy>
  <cp:revision>5</cp:revision>
  <cp:lastPrinted>2019-08-01T11:15:00Z</cp:lastPrinted>
  <dcterms:created xsi:type="dcterms:W3CDTF">2019-08-01T11:12:00Z</dcterms:created>
  <dcterms:modified xsi:type="dcterms:W3CDTF">2019-08-01T11:53:00Z</dcterms:modified>
</cp:coreProperties>
</file>